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5233" w:rsidRPr="00B8648C" w:rsidRDefault="00955233" w:rsidP="00955233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8C">
        <w:rPr>
          <w:rFonts w:ascii="Times New Roman" w:hAnsi="Times New Roman" w:cs="Times New Roman"/>
          <w:b/>
          <w:sz w:val="28"/>
          <w:szCs w:val="28"/>
        </w:rPr>
        <w:t>Весенняя прогулка</w:t>
      </w:r>
    </w:p>
    <w:p w:rsidR="00955233" w:rsidRPr="006814B2" w:rsidRDefault="00955233" w:rsidP="0095523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814B2">
        <w:rPr>
          <w:rFonts w:ascii="Times New Roman" w:hAnsi="Times New Roman" w:cs="Times New Roman"/>
          <w:sz w:val="28"/>
          <w:szCs w:val="28"/>
        </w:rPr>
        <w:t>Фронтал</w:t>
      </w:r>
      <w:r>
        <w:rPr>
          <w:rFonts w:ascii="Times New Roman" w:hAnsi="Times New Roman" w:cs="Times New Roman"/>
          <w:sz w:val="28"/>
          <w:szCs w:val="28"/>
        </w:rPr>
        <w:t xml:space="preserve">ьное занятие </w:t>
      </w:r>
      <w:r>
        <w:rPr>
          <w:rFonts w:ascii="Times New Roman" w:hAnsi="Times New Roman"/>
          <w:sz w:val="28"/>
          <w:szCs w:val="28"/>
        </w:rPr>
        <w:t xml:space="preserve">в подготовительной группе  </w:t>
      </w:r>
    </w:p>
    <w:p w:rsidR="00955233" w:rsidRDefault="00955233" w:rsidP="009552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компенсирующей направленности для детей с ТНР</w:t>
      </w:r>
    </w:p>
    <w:p w:rsidR="00955233" w:rsidRPr="00E44CE6" w:rsidRDefault="00955233" w:rsidP="00955233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8648C"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 w:rsidRPr="009E004F">
        <w:rPr>
          <w:rFonts w:ascii="Times New Roman" w:hAnsi="Times New Roman" w:cs="Times New Roman"/>
          <w:sz w:val="28"/>
          <w:szCs w:val="28"/>
        </w:rPr>
        <w:t xml:space="preserve">развитие речи путём активизации словаря по </w:t>
      </w:r>
      <w:r>
        <w:rPr>
          <w:rFonts w:ascii="Times New Roman" w:hAnsi="Times New Roman" w:cs="Times New Roman"/>
          <w:sz w:val="28"/>
          <w:szCs w:val="28"/>
        </w:rPr>
        <w:t>теме «Весна»</w:t>
      </w:r>
    </w:p>
    <w:p w:rsidR="00955233" w:rsidRPr="00B8648C" w:rsidRDefault="00955233" w:rsidP="009552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8648C">
        <w:rPr>
          <w:rFonts w:ascii="Times New Roman" w:hAnsi="Times New Roman" w:cs="Times New Roman"/>
          <w:b/>
          <w:sz w:val="28"/>
          <w:szCs w:val="28"/>
        </w:rPr>
        <w:t xml:space="preserve">Коррекционно-образовательные задачи: </w:t>
      </w:r>
    </w:p>
    <w:p w:rsidR="00955233" w:rsidRPr="0016553D" w:rsidRDefault="00955233" w:rsidP="0095523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553D">
        <w:rPr>
          <w:rFonts w:ascii="Times New Roman" w:hAnsi="Times New Roman" w:cs="Times New Roman"/>
          <w:sz w:val="28"/>
          <w:szCs w:val="28"/>
        </w:rPr>
        <w:t>- закреплять умение составлять предложения по картинкам;</w:t>
      </w:r>
    </w:p>
    <w:p w:rsidR="00955233" w:rsidRPr="0016553D" w:rsidRDefault="00955233" w:rsidP="0095523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553D">
        <w:rPr>
          <w:rFonts w:ascii="Times New Roman" w:hAnsi="Times New Roman" w:cs="Times New Roman"/>
          <w:sz w:val="28"/>
          <w:szCs w:val="28"/>
        </w:rPr>
        <w:t>- упражнять в согласовании существительных с прилагательными;</w:t>
      </w:r>
    </w:p>
    <w:p w:rsidR="00955233" w:rsidRDefault="00955233" w:rsidP="009552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6553D">
        <w:rPr>
          <w:rFonts w:ascii="Times New Roman" w:hAnsi="Times New Roman" w:cs="Times New Roman"/>
          <w:sz w:val="28"/>
          <w:szCs w:val="28"/>
        </w:rPr>
        <w:t>- образовывать родственные слова;</w:t>
      </w:r>
    </w:p>
    <w:p w:rsidR="00955233" w:rsidRPr="003A7E6F" w:rsidRDefault="00955233" w:rsidP="009552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6553D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6553D">
        <w:rPr>
          <w:rFonts w:ascii="Times New Roman" w:hAnsi="Times New Roman" w:cs="Times New Roman"/>
          <w:sz w:val="28"/>
          <w:szCs w:val="28"/>
        </w:rPr>
        <w:t>совершенствовать навык звукового анализа</w:t>
      </w:r>
      <w:r>
        <w:rPr>
          <w:rFonts w:ascii="Times New Roman" w:hAnsi="Times New Roman" w:cs="Times New Roman"/>
          <w:sz w:val="28"/>
          <w:szCs w:val="28"/>
        </w:rPr>
        <w:t xml:space="preserve"> и синтеза слов.</w:t>
      </w:r>
    </w:p>
    <w:p w:rsidR="00955233" w:rsidRPr="00B8648C" w:rsidRDefault="00955233" w:rsidP="009552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8648C">
        <w:rPr>
          <w:rFonts w:ascii="Times New Roman" w:hAnsi="Times New Roman" w:cs="Times New Roman"/>
          <w:b/>
          <w:sz w:val="28"/>
          <w:szCs w:val="28"/>
        </w:rPr>
        <w:t>Коррекционно-развивающие задачи:</w:t>
      </w:r>
    </w:p>
    <w:p w:rsidR="00955233" w:rsidRDefault="00955233" w:rsidP="00955233">
      <w:pPr>
        <w:spacing w:after="0" w:line="360" w:lineRule="auto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16553D">
        <w:rPr>
          <w:rFonts w:ascii="Times New Roman" w:hAnsi="Times New Roman"/>
          <w:sz w:val="28"/>
          <w:szCs w:val="28"/>
        </w:rPr>
        <w:t xml:space="preserve">азвивать мелкую и общую </w:t>
      </w:r>
      <w:r>
        <w:rPr>
          <w:rFonts w:ascii="Times New Roman" w:hAnsi="Times New Roman"/>
          <w:sz w:val="28"/>
          <w:szCs w:val="28"/>
        </w:rPr>
        <w:t>моторику;</w:t>
      </w:r>
      <w:r w:rsidRPr="00C52DA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5233" w:rsidRPr="00C94210" w:rsidRDefault="00955233" w:rsidP="0095523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развивать </w:t>
      </w:r>
      <w:r w:rsidRPr="0016553D">
        <w:rPr>
          <w:rFonts w:ascii="Times New Roman" w:hAnsi="Times New Roman"/>
          <w:sz w:val="28"/>
          <w:szCs w:val="28"/>
        </w:rPr>
        <w:t>внимание, память, мышлени</w:t>
      </w:r>
      <w:r w:rsidRPr="00C52DA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5233" w:rsidRPr="00B8648C" w:rsidRDefault="00955233" w:rsidP="009552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8648C">
        <w:rPr>
          <w:rFonts w:ascii="Times New Roman" w:hAnsi="Times New Roman" w:cs="Times New Roman"/>
          <w:b/>
          <w:sz w:val="28"/>
          <w:szCs w:val="28"/>
        </w:rPr>
        <w:t>Коррекционно-воспитательные задачи:</w:t>
      </w:r>
    </w:p>
    <w:p w:rsidR="00955233" w:rsidRPr="004A1C3B" w:rsidRDefault="00955233" w:rsidP="0095523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</w:t>
      </w:r>
      <w:r w:rsidRPr="0016553D">
        <w:rPr>
          <w:rFonts w:ascii="Times New Roman" w:hAnsi="Times New Roman"/>
          <w:sz w:val="28"/>
          <w:szCs w:val="28"/>
        </w:rPr>
        <w:t>оспитывать умение выслушивать ответы сво</w:t>
      </w:r>
      <w:r w:rsidRPr="004A1C3B">
        <w:rPr>
          <w:rFonts w:ascii="Times New Roman" w:hAnsi="Times New Roman"/>
          <w:sz w:val="28"/>
          <w:szCs w:val="28"/>
        </w:rPr>
        <w:t>их товарищей до конца, работать парами.</w:t>
      </w:r>
    </w:p>
    <w:p w:rsidR="00955233" w:rsidRPr="004A1C3B" w:rsidRDefault="00955233" w:rsidP="0095523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4A1C3B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4A1C3B">
        <w:rPr>
          <w:rFonts w:ascii="Times New Roman" w:hAnsi="Times New Roman" w:cs="Times New Roman"/>
          <w:sz w:val="28"/>
          <w:szCs w:val="28"/>
        </w:rPr>
        <w:t>оспитывать у детей чувство любви и бережного отношения к природе.</w:t>
      </w:r>
    </w:p>
    <w:p w:rsidR="00955233" w:rsidRDefault="00955233" w:rsidP="00955233">
      <w:pPr>
        <w:rPr>
          <w:rFonts w:ascii="Times New Roman" w:hAnsi="Times New Roman"/>
          <w:sz w:val="28"/>
          <w:szCs w:val="28"/>
        </w:rPr>
      </w:pPr>
      <w:r w:rsidRPr="00B8648C">
        <w:rPr>
          <w:rFonts w:ascii="Times New Roman" w:hAnsi="Times New Roman"/>
          <w:b/>
          <w:sz w:val="28"/>
          <w:szCs w:val="28"/>
        </w:rPr>
        <w:t>Интеграция образовательных областей:</w:t>
      </w:r>
      <w:r w:rsidRPr="0016553D">
        <w:rPr>
          <w:rFonts w:ascii="Times New Roman" w:hAnsi="Times New Roman"/>
          <w:sz w:val="28"/>
          <w:szCs w:val="28"/>
        </w:rPr>
        <w:t xml:space="preserve"> «Речевое развитие», «Познавательное развитие», «Социально –</w:t>
      </w:r>
      <w:r>
        <w:rPr>
          <w:rFonts w:ascii="Times New Roman" w:hAnsi="Times New Roman"/>
          <w:sz w:val="28"/>
          <w:szCs w:val="28"/>
        </w:rPr>
        <w:t xml:space="preserve"> коммуникативное», «Физическое», </w:t>
      </w:r>
      <w:r w:rsidRPr="005E553E">
        <w:rPr>
          <w:rFonts w:ascii="Times New Roman" w:hAnsi="Times New Roman"/>
          <w:sz w:val="28"/>
          <w:szCs w:val="28"/>
        </w:rPr>
        <w:t>«Художественно – эстетическое».</w:t>
      </w:r>
    </w:p>
    <w:p w:rsidR="00955233" w:rsidRPr="00B8648C" w:rsidRDefault="00955233" w:rsidP="00955233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8648C">
        <w:rPr>
          <w:rFonts w:ascii="Times New Roman" w:hAnsi="Times New Roman" w:cs="Times New Roman"/>
          <w:b/>
          <w:sz w:val="28"/>
          <w:szCs w:val="28"/>
        </w:rPr>
        <w:t>Оборудование:</w:t>
      </w:r>
    </w:p>
    <w:p w:rsidR="00955233" w:rsidRPr="00DC0D89" w:rsidRDefault="00955233" w:rsidP="0095523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C0D89">
        <w:rPr>
          <w:rFonts w:ascii="Times New Roman" w:hAnsi="Times New Roman" w:cs="Times New Roman"/>
          <w:sz w:val="28"/>
          <w:szCs w:val="28"/>
        </w:rPr>
        <w:t xml:space="preserve"> Презентация о признаках весны, игрушка - </w:t>
      </w:r>
      <w:r>
        <w:rPr>
          <w:rFonts w:ascii="Times New Roman" w:hAnsi="Times New Roman" w:cs="Times New Roman"/>
          <w:sz w:val="28"/>
          <w:szCs w:val="28"/>
        </w:rPr>
        <w:t>солнышко, мячик с</w:t>
      </w:r>
      <w:r w:rsidRPr="00DC0D89">
        <w:rPr>
          <w:rFonts w:ascii="Times New Roman" w:hAnsi="Times New Roman" w:cs="Times New Roman"/>
          <w:sz w:val="28"/>
          <w:szCs w:val="28"/>
        </w:rPr>
        <w:t>у-джок, цветы со слог</w:t>
      </w:r>
      <w:r>
        <w:rPr>
          <w:rFonts w:ascii="Times New Roman" w:hAnsi="Times New Roman" w:cs="Times New Roman"/>
          <w:sz w:val="28"/>
          <w:szCs w:val="28"/>
        </w:rPr>
        <w:t xml:space="preserve">ами, изображения деревьев, птиц, </w:t>
      </w:r>
      <w:r w:rsidRPr="00DC0D89">
        <w:rPr>
          <w:rFonts w:ascii="Times New Roman" w:hAnsi="Times New Roman" w:cs="Times New Roman"/>
          <w:sz w:val="28"/>
          <w:szCs w:val="28"/>
        </w:rPr>
        <w:t>полянка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5233" w:rsidRPr="00B8648C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8648C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212C5">
        <w:rPr>
          <w:rFonts w:ascii="Times New Roman" w:hAnsi="Times New Roman" w:cs="Times New Roman"/>
          <w:sz w:val="28"/>
          <w:szCs w:val="28"/>
        </w:rPr>
        <w:t xml:space="preserve">Наблюдение за весенними изменениями в природе на прогулке, чтение стихов о весне, разучивание упражнений для координации речи и движения, </w:t>
      </w:r>
      <w:r>
        <w:rPr>
          <w:rFonts w:ascii="Times New Roman" w:hAnsi="Times New Roman" w:cs="Times New Roman"/>
          <w:sz w:val="28"/>
          <w:szCs w:val="28"/>
        </w:rPr>
        <w:t>зрительной гимнастики, массажа пальцев и ладоней.</w:t>
      </w:r>
    </w:p>
    <w:p w:rsidR="00955233" w:rsidRPr="00B8648C" w:rsidRDefault="00955233" w:rsidP="00955233">
      <w:pPr>
        <w:tabs>
          <w:tab w:val="left" w:pos="3825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48C">
        <w:rPr>
          <w:rFonts w:ascii="Times New Roman" w:hAnsi="Times New Roman" w:cs="Times New Roman"/>
          <w:b/>
          <w:sz w:val="28"/>
          <w:szCs w:val="28"/>
        </w:rPr>
        <w:t>Ход занятия</w:t>
      </w:r>
    </w:p>
    <w:p w:rsidR="00955233" w:rsidRPr="00B8648C" w:rsidRDefault="00955233" w:rsidP="00955233">
      <w:pPr>
        <w:tabs>
          <w:tab w:val="left" w:pos="3825"/>
        </w:tabs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8648C">
        <w:rPr>
          <w:rFonts w:ascii="Times New Roman" w:hAnsi="Times New Roman" w:cs="Times New Roman"/>
          <w:b/>
          <w:sz w:val="28"/>
          <w:szCs w:val="28"/>
        </w:rPr>
        <w:t>1. Организационный момент</w:t>
      </w:r>
    </w:p>
    <w:p w:rsidR="00955233" w:rsidRDefault="00955233" w:rsidP="00955233">
      <w:pPr>
        <w:tabs>
          <w:tab w:val="left" w:pos="3825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3A75D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на столе лежит игрушка «солнышко») </w:t>
      </w:r>
    </w:p>
    <w:p w:rsidR="00955233" w:rsidRDefault="00955233" w:rsidP="00955233">
      <w:pPr>
        <w:tabs>
          <w:tab w:val="left" w:pos="3825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Логопед. Ребята, посмотрите, что это?</w:t>
      </w:r>
      <w:r w:rsidRPr="000033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(Солнышко)</w:t>
      </w:r>
    </w:p>
    <w:p w:rsidR="00955233" w:rsidRDefault="00955233" w:rsidP="00955233">
      <w:pPr>
        <w:tabs>
          <w:tab w:val="left" w:pos="3825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 </w:t>
      </w:r>
      <w:r>
        <w:rPr>
          <w:rFonts w:ascii="Times New Roman" w:hAnsi="Times New Roman" w:cs="Times New Roman"/>
          <w:sz w:val="28"/>
          <w:szCs w:val="28"/>
        </w:rPr>
        <w:t>Давайте, поприветствуем солнышко и друг друга.</w:t>
      </w:r>
    </w:p>
    <w:p w:rsidR="00955233" w:rsidRDefault="00955233" w:rsidP="00955233">
      <w:pPr>
        <w:tabs>
          <w:tab w:val="left" w:pos="3825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Здравствуй, солнце золотое (дети раскрывают ладони в сторону солнца)</w:t>
      </w:r>
    </w:p>
    <w:p w:rsidR="00955233" w:rsidRDefault="00955233" w:rsidP="00955233">
      <w:pPr>
        <w:tabs>
          <w:tab w:val="left" w:pos="3825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Здравствуй, небо голубое (поднимают руки вверх)</w:t>
      </w:r>
    </w:p>
    <w:p w:rsidR="00955233" w:rsidRDefault="00955233" w:rsidP="00955233">
      <w:pPr>
        <w:tabs>
          <w:tab w:val="left" w:pos="3825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Здравствуй, матушка-земля (наклон руки вниз)</w:t>
      </w:r>
    </w:p>
    <w:p w:rsidR="00955233" w:rsidRDefault="00955233" w:rsidP="00955233">
      <w:pPr>
        <w:tabs>
          <w:tab w:val="left" w:pos="3825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Здравствуй, все мои друзья! (касаются ладонями друг друга)</w:t>
      </w:r>
    </w:p>
    <w:p w:rsidR="00955233" w:rsidRPr="00B8648C" w:rsidRDefault="00955233" w:rsidP="00955233">
      <w:pPr>
        <w:tabs>
          <w:tab w:val="left" w:pos="3825"/>
        </w:tabs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B8648C">
        <w:rPr>
          <w:rFonts w:ascii="Times New Roman" w:hAnsi="Times New Roman" w:cs="Times New Roman"/>
          <w:b/>
          <w:sz w:val="28"/>
          <w:szCs w:val="28"/>
        </w:rPr>
        <w:t>2. «Назови первый звук в слове»</w:t>
      </w:r>
    </w:p>
    <w:p w:rsidR="00955233" w:rsidRDefault="00955233" w:rsidP="00955233">
      <w:pPr>
        <w:tabs>
          <w:tab w:val="left" w:pos="3825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0033F7">
        <w:rPr>
          <w:rFonts w:ascii="Times New Roman" w:hAnsi="Times New Roman" w:cs="Times New Roman"/>
          <w:sz w:val="28"/>
          <w:szCs w:val="28"/>
        </w:rPr>
        <w:t>Логопед: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Ребята, у меня для вас есть интересное задание. Если вы правильно назовёте первый звук в названии картинок на доске, то догадаетесь, о чём мы сегодня будем говорить.  Под каждой картинкой стоит цифра. Первая картинка какая? (воробей)Какой первый звук в слове воробей? (в). Прикрепите на доску букву В. и т.д.</w:t>
      </w:r>
    </w:p>
    <w:p w:rsidR="00955233" w:rsidRDefault="00955233" w:rsidP="00955233">
      <w:pPr>
        <w:tabs>
          <w:tab w:val="left" w:pos="3825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Картинки: воробей, енот, </w:t>
      </w:r>
      <w:r w:rsidRPr="00B15E4F">
        <w:rPr>
          <w:rFonts w:ascii="Times New Roman" w:hAnsi="Times New Roman" w:cs="Times New Roman"/>
          <w:sz w:val="28"/>
          <w:szCs w:val="28"/>
        </w:rPr>
        <w:t xml:space="preserve">сорока, </w:t>
      </w:r>
      <w:r>
        <w:rPr>
          <w:rFonts w:ascii="Times New Roman" w:hAnsi="Times New Roman" w:cs="Times New Roman"/>
          <w:sz w:val="28"/>
          <w:szCs w:val="28"/>
        </w:rPr>
        <w:t xml:space="preserve">носорог, аист. </w:t>
      </w:r>
    </w:p>
    <w:p w:rsidR="00955233" w:rsidRDefault="00955233" w:rsidP="00955233">
      <w:pPr>
        <w:tabs>
          <w:tab w:val="left" w:pos="3825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Прочитайте, какое слово получилось? (Весна)</w:t>
      </w:r>
    </w:p>
    <w:p w:rsidR="00955233" w:rsidRPr="00B8648C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8648C">
        <w:rPr>
          <w:rFonts w:ascii="Times New Roman" w:hAnsi="Times New Roman" w:cs="Times New Roman"/>
          <w:b/>
          <w:sz w:val="28"/>
          <w:szCs w:val="28"/>
        </w:rPr>
        <w:t>3. Игра «Пожелание»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033F7">
        <w:rPr>
          <w:rFonts w:ascii="Times New Roman" w:hAnsi="Times New Roman" w:cs="Times New Roman"/>
          <w:sz w:val="28"/>
          <w:szCs w:val="28"/>
        </w:rPr>
        <w:t>Логопед:</w:t>
      </w:r>
      <w:r>
        <w:rPr>
          <w:rFonts w:ascii="Times New Roman" w:hAnsi="Times New Roman" w:cs="Times New Roman"/>
          <w:sz w:val="28"/>
          <w:szCs w:val="28"/>
        </w:rPr>
        <w:t xml:space="preserve"> Все рады весне, ждали её с нетерпением. Раньше весну зазывали в гости и говорили такие слова… Весна красна! В гости просим! Приди скорей! Принеси с собой…Давайте каждый из вас попросит что-нибудь у весны. (Логопед передаёт игрушку солнышко, определяя очерёдность ответов. Дети просят весну принести: тёплое солнышко, зелёную травку, поющих птиц, подснежники, зелёные листочки, тёплый ветер, тёплую погоду, солнечные дни, тёплый дождик, зелёный лужок, яркое солнышко). </w:t>
      </w:r>
    </w:p>
    <w:p w:rsidR="00955233" w:rsidRPr="000033F7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садятся на стульчики.</w:t>
      </w:r>
    </w:p>
    <w:p w:rsidR="00955233" w:rsidRPr="00B8648C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Составление предложений о весне по картинкам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33F7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Ребята, сейчас мы вспомним признаки весны, а помогут нам в этом картинки (презентация по признакам весны). 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составляют предложения с опорой на картинки. 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солнце яркое, тёплое, лучистое.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небо высокое, голубое, чистое.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тает снег и бегут ручьи.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появляются проталины.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на крышах образуются сосульки.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Весной на реках начинается ледоход.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птицы прилетают из тёплых стран.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Весной просыпаются животные. 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животные меняют зимние шубки на летние.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расцветают подснежники.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на деревьях набухают почки.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Verdana" w:eastAsia="Times New Roman" w:hAnsi="Verdana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на деревьях распускаются зелёные листочки.</w:t>
      </w:r>
      <w:r>
        <w:rPr>
          <w:rFonts w:ascii="Verdana" w:eastAsia="Times New Roman" w:hAnsi="Verdana" w:cs="Times New Roman"/>
          <w:sz w:val="28"/>
          <w:szCs w:val="28"/>
          <w:lang w:eastAsia="ru-RU"/>
        </w:rPr>
        <w:t xml:space="preserve"> </w:t>
      </w:r>
    </w:p>
    <w:p w:rsidR="00955233" w:rsidRPr="00D477F9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появляется зелёная травка.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Весной просыпаются насекомые</w:t>
      </w:r>
      <w:r>
        <w:rPr>
          <w:rFonts w:ascii="Verdana" w:eastAsia="Times New Roman" w:hAnsi="Verdana" w:cs="Times New Roman"/>
          <w:sz w:val="28"/>
          <w:szCs w:val="28"/>
          <w:lang w:eastAsia="ru-RU"/>
        </w:rPr>
        <w:t xml:space="preserve">. 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5233" w:rsidRPr="00B8648C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64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5. Зрительная гимнастика «Жук»</w:t>
      </w:r>
    </w:p>
    <w:p w:rsidR="00955233" w:rsidRPr="000033F7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Логопед.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Молодцы, вы правильно назвали признаки весны, давайте расскажем стихотворение про жука.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нашу группу жук влетел. (Дети вращают пальчиком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Закружился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запел;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Жу-жу-жу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жу-жу-жу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Очень весело кружу!»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Вот он вправо полетел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Каждый вправо посмотрел.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Вот он влево полетел 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Каждый влево посмотрел.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Жук кружится и хохочет, (встают со стульчиков, кружатся)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детям  на нос сесть он хочет.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Ты,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жучишка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 шали! (грозят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пальчиком)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Где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скажем, там сиди.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Жук, вот правая ладошка,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Посиди на ней немножко,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Жук, вот левая ладошка,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Посиди на ней немножко.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Жук с ладошки улетел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на потолок присел.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носочки мы привстали,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жука мы не достали.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Хлопнем дружно: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Хлоп, хлоп, хлоп,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Улетай скорей, жучок.</w:t>
      </w:r>
    </w:p>
    <w:p w:rsidR="00955233" w:rsidRPr="00B8648C" w:rsidRDefault="00955233" w:rsidP="00955233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8648C">
        <w:rPr>
          <w:rFonts w:ascii="Times New Roman" w:hAnsi="Times New Roman" w:cs="Times New Roman"/>
          <w:b/>
          <w:sz w:val="28"/>
          <w:szCs w:val="28"/>
        </w:rPr>
        <w:t>6. Динамическое упражнение «Прогулка»</w:t>
      </w:r>
    </w:p>
    <w:p w:rsidR="00955233" w:rsidRPr="00F849B8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Логопед.  На улице такая хорошая погода и я приглашаю вас на прогулку.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извилистой дорожке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прогулку мы пойдём.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Постараемся пройти, 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Чтоб с дорожки не сойти. 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идут змейкой друг за другом.</w:t>
      </w:r>
    </w:p>
    <w:p w:rsidR="00955233" w:rsidRPr="00B8648C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8648C">
        <w:rPr>
          <w:rFonts w:ascii="Times New Roman" w:hAnsi="Times New Roman" w:cs="Times New Roman"/>
          <w:b/>
          <w:sz w:val="28"/>
          <w:szCs w:val="28"/>
        </w:rPr>
        <w:t>7. Упражнение «В лесу»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посмотрите, какое дерево встретилось нам на пути. Такие деревья бывают в какое время года? (весной). 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Почему? (Весной деревья просыпаются.  Весной на деревьях появляются первые листочки.). 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родственные слова к слову «лист».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Листочек, листик, листья, лиственный (лес), листопад, лиственница.</w:t>
      </w:r>
    </w:p>
    <w:p w:rsidR="00955233" w:rsidRPr="000725BC" w:rsidRDefault="00955233" w:rsidP="00955233">
      <w:pPr>
        <w:tabs>
          <w:tab w:val="left" w:pos="382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А зимой что происходит с деревьями? (Зимой деревья спят).</w:t>
      </w:r>
      <w:r>
        <w:rPr>
          <w:rFonts w:ascii="Verdana" w:eastAsia="Times New Roman" w:hAnsi="Verdana" w:cs="Times New Roman"/>
          <w:sz w:val="28"/>
          <w:szCs w:val="28"/>
          <w:lang w:eastAsia="ru-RU"/>
        </w:rPr>
        <w:t xml:space="preserve"> </w:t>
      </w:r>
      <w:r w:rsidRPr="000725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такие деревья бывают в какое время года? (Зимой)</w:t>
      </w:r>
    </w:p>
    <w:p w:rsidR="00955233" w:rsidRPr="00B8648C" w:rsidRDefault="00955233" w:rsidP="00955233">
      <w:pPr>
        <w:tabs>
          <w:tab w:val="left" w:pos="3825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64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Перелётные и зимующие птицы </w:t>
      </w:r>
    </w:p>
    <w:p w:rsidR="00955233" w:rsidRPr="00F90F32" w:rsidRDefault="00955233" w:rsidP="00955233">
      <w:pPr>
        <w:tabs>
          <w:tab w:val="left" w:pos="3825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90F3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90F3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называются птицы, которые прилетают к нам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весной? (Э</w:t>
      </w:r>
      <w:r w:rsidRPr="00F90F32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перелётные птицы)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Назовите перелётных птиц. А как называются птицы, которые остаются у нас зимовать? (Это зимующие птицы).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посадите зимующих птиц на дерево без листочков, а перелётных – на дерево с листочками.  (Дети сажают птиц с помощью липучек).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Наша прогулка продолжается, давайте присядем на пенёчки и отдохнём.</w:t>
      </w:r>
    </w:p>
    <w:p w:rsidR="00955233" w:rsidRPr="00B8648C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8648C">
        <w:rPr>
          <w:rFonts w:ascii="Times New Roman" w:hAnsi="Times New Roman" w:cs="Times New Roman"/>
          <w:b/>
          <w:sz w:val="28"/>
          <w:szCs w:val="28"/>
        </w:rPr>
        <w:lastRenderedPageBreak/>
        <w:t>9. Дикие животные весной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Логопед. Весной оживает природа, и просыпаются животные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просыпается в лесу? (медведь)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кто ещё живёт в лесу? (волк, лось, лиса, кабан, белка, заяц, ёжик).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лесу живёт волк. В лесу живёт лиса и т.д.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Какие это животные? (это дикие животные)</w:t>
      </w:r>
    </w:p>
    <w:p w:rsid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Проснулся и ёжик, он решил попутешествовать. Возьмите колючие шарики и расскажите стихотворение про ёжика.</w:t>
      </w:r>
    </w:p>
    <w:p w:rsidR="00955233" w:rsidRPr="00127176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27176">
        <w:rPr>
          <w:rFonts w:ascii="Times New Roman" w:hAnsi="Times New Roman" w:cs="Times New Roman"/>
          <w:b/>
          <w:sz w:val="28"/>
          <w:szCs w:val="28"/>
        </w:rPr>
        <w:t>10.  Массаж для рук «Ёжик»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Катится колючий ёжик, 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Нет ни головы, ни ножек.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 ладошке он бежит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пыхтит, пыхтит, пыхтит.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Уходи, колючий ёж,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тёмный лес, где ты живёшь. </w:t>
      </w:r>
    </w:p>
    <w:p w:rsidR="00955233" w:rsidRPr="00127176" w:rsidRDefault="00955233" w:rsidP="00955233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27176">
        <w:rPr>
          <w:rFonts w:ascii="Times New Roman" w:hAnsi="Times New Roman" w:cs="Times New Roman"/>
          <w:b/>
          <w:sz w:val="28"/>
          <w:szCs w:val="28"/>
        </w:rPr>
        <w:t>11. Игра «Волшебная полянка»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23EFC">
        <w:rPr>
          <w:rFonts w:ascii="Times New Roman" w:hAnsi="Times New Roman" w:cs="Times New Roman"/>
          <w:sz w:val="28"/>
          <w:szCs w:val="28"/>
        </w:rPr>
        <w:t>Логопед</w:t>
      </w:r>
      <w:r>
        <w:rPr>
          <w:rFonts w:ascii="Times New Roman" w:hAnsi="Times New Roman" w:cs="Times New Roman"/>
          <w:sz w:val="28"/>
          <w:szCs w:val="28"/>
        </w:rPr>
        <w:t xml:space="preserve">.  А наша прогулка продолжается, и мы отправимся на весеннюю полянку. На этой полянке растут волшебные цветы. 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ветерком я подружусь, на полянке окажусь. 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 Ребята, посмотрите, ветер перепутал все цветы.</w:t>
      </w:r>
      <w:r w:rsidRPr="00B842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(Разбрасываю по полу части цветов).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Verdana" w:eastAsia="Times New Roman" w:hAnsi="Verdana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 сейчас цветы вырастут и на нашей полянке. Сложите части цветов одного цвета, посадите цветочки на нашу поляну и прочитайте слово.</w:t>
      </w:r>
    </w:p>
    <w:p w:rsidR="00955233" w:rsidRPr="001D229A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D22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Дети раскладывают цветы на полянке и читают слова.</w:t>
      </w:r>
    </w:p>
    <w:p w:rsidR="00955233" w:rsidRPr="00127176" w:rsidRDefault="00955233" w:rsidP="00955233">
      <w:pPr>
        <w:shd w:val="clear" w:color="auto" w:fill="FFFFFF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27176">
        <w:rPr>
          <w:rFonts w:ascii="Times New Roman" w:hAnsi="Times New Roman" w:cs="Times New Roman"/>
          <w:b/>
          <w:sz w:val="28"/>
          <w:szCs w:val="28"/>
        </w:rPr>
        <w:t>12. Подведение итогов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интересная у нас была прогулка? Давайте вспомним, без чего не бывает весна?</w:t>
      </w:r>
    </w:p>
    <w:p w:rsidR="00955233" w:rsidRPr="00A95B7A" w:rsidRDefault="00955233" w:rsidP="00955233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 не бывает без…</w:t>
      </w: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яркого солнца.</w:t>
      </w:r>
    </w:p>
    <w:p w:rsidR="00955233" w:rsidRPr="00A95B7A" w:rsidRDefault="00955233" w:rsidP="00955233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бывает без…</w:t>
      </w: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ручейков.</w:t>
      </w:r>
    </w:p>
    <w:p w:rsidR="00955233" w:rsidRPr="00A95B7A" w:rsidRDefault="00955233" w:rsidP="00955233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 не</w:t>
      </w:r>
      <w:r w:rsidRPr="00072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бывает без …</w:t>
      </w: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грозы.</w:t>
      </w:r>
    </w:p>
    <w:p w:rsidR="00955233" w:rsidRPr="00A95B7A" w:rsidRDefault="00955233" w:rsidP="00955233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Весна не</w:t>
      </w:r>
      <w:r w:rsidRPr="00072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бывает без …</w:t>
      </w: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майских жуков.</w:t>
      </w:r>
    </w:p>
    <w:p w:rsidR="00955233" w:rsidRPr="00A95B7A" w:rsidRDefault="00955233" w:rsidP="00955233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 не</w:t>
      </w:r>
      <w:r w:rsidRPr="00072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бывает без …</w:t>
      </w: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проталин.</w:t>
      </w:r>
    </w:p>
    <w:p w:rsidR="00955233" w:rsidRPr="00A95B7A" w:rsidRDefault="00955233" w:rsidP="00955233">
      <w:pPr>
        <w:shd w:val="clear" w:color="auto" w:fill="FFFFFF"/>
        <w:spacing w:after="0" w:line="360" w:lineRule="auto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 не</w:t>
      </w:r>
      <w:r w:rsidRPr="00072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бывает без …</w:t>
      </w: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капели.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 не бывает без… одуванчиков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Весна 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бывает</w:t>
      </w: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 …</w:t>
      </w: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подснежников. 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Весна не</w:t>
      </w:r>
      <w:r w:rsidRPr="000725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бывает</w:t>
      </w: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листочков.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Весна 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бывает</w:t>
      </w: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 ледохода.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Весна 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бывает</w:t>
      </w: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…сосулек.</w:t>
      </w: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Весна не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бывает</w:t>
      </w:r>
      <w:r w:rsidRPr="00A95B7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без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…пения птиц</w:t>
      </w:r>
    </w:p>
    <w:p w:rsidR="00955233" w:rsidRPr="00127176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Используемые источники</w:t>
      </w:r>
      <w:r w:rsidRPr="00127176">
        <w:rPr>
          <w:rFonts w:ascii="Times New Roman" w:hAnsi="Times New Roman" w:cs="Times New Roman"/>
          <w:b/>
          <w:sz w:val="28"/>
          <w:szCs w:val="28"/>
        </w:rPr>
        <w:t>:</w:t>
      </w:r>
    </w:p>
    <w:p w:rsidR="00955233" w:rsidRPr="003E746C" w:rsidRDefault="00955233" w:rsidP="0095523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 w:rsidRPr="003E746C">
        <w:rPr>
          <w:rFonts w:ascii="Times New Roman" w:hAnsi="Times New Roman"/>
          <w:sz w:val="28"/>
          <w:szCs w:val="28"/>
        </w:rPr>
        <w:t>Дербина</w:t>
      </w:r>
      <w:proofErr w:type="spellEnd"/>
      <w:r w:rsidRPr="003E746C">
        <w:rPr>
          <w:rFonts w:ascii="Times New Roman" w:hAnsi="Times New Roman"/>
          <w:sz w:val="28"/>
          <w:szCs w:val="28"/>
        </w:rPr>
        <w:t xml:space="preserve"> А.И., Кыласова Л.Е. Логопедическая группа: игровые занятия с детьми 5-7 лет. Волгоград: Учитель, 2013</w:t>
      </w:r>
    </w:p>
    <w:p w:rsidR="00955233" w:rsidRDefault="00955233" w:rsidP="0095523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E746C">
        <w:rPr>
          <w:rFonts w:ascii="Times New Roman" w:hAnsi="Times New Roman"/>
          <w:sz w:val="28"/>
          <w:szCs w:val="28"/>
        </w:rPr>
        <w:t>Нищева Н.В. Система коррекционной работы в логопедической группе для детей с общим недоразвитием речи. – СПб: ДЕТСТВО – ПРЕСС, 2004</w:t>
      </w:r>
    </w:p>
    <w:p w:rsidR="00955233" w:rsidRPr="003E746C" w:rsidRDefault="00955233" w:rsidP="00955233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Логопед, научно – методический журнал №4 2015</w:t>
      </w:r>
    </w:p>
    <w:p w:rsidR="00955233" w:rsidRPr="00955233" w:rsidRDefault="00955233" w:rsidP="00955233">
      <w:pPr>
        <w:tabs>
          <w:tab w:val="left" w:pos="3825"/>
        </w:tabs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55233">
        <w:rPr>
          <w:rFonts w:ascii="Times New Roman" w:hAnsi="Times New Roman" w:cs="Times New Roman"/>
          <w:sz w:val="28"/>
          <w:szCs w:val="28"/>
        </w:rPr>
        <w:t>4. Интернет-ресурсы</w:t>
      </w:r>
      <w:r w:rsidRPr="00955233">
        <w:rPr>
          <w:rFonts w:ascii="Times New Roman" w:hAnsi="Times New Roman" w:cs="Times New Roman"/>
          <w:i/>
          <w:sz w:val="28"/>
          <w:szCs w:val="28"/>
        </w:rPr>
        <w:tab/>
      </w:r>
    </w:p>
    <w:p w:rsidR="00955233" w:rsidRPr="007B51AB" w:rsidRDefault="00955233" w:rsidP="0095523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55233" w:rsidRDefault="00955233" w:rsidP="009552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55233" w:rsidRDefault="00955233" w:rsidP="00955233">
      <w:pPr>
        <w:spacing w:after="0" w:line="360" w:lineRule="auto"/>
      </w:pPr>
    </w:p>
    <w:p w:rsidR="00955233" w:rsidRDefault="00955233" w:rsidP="00955233"/>
    <w:p w:rsidR="00A51B9B" w:rsidRDefault="00A51B9B" w:rsidP="00BA1A79">
      <w:pPr>
        <w:spacing w:after="0" w:line="360" w:lineRule="auto"/>
      </w:pPr>
    </w:p>
    <w:sectPr w:rsidR="00A51B9B" w:rsidSect="0016553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8669FF"/>
    <w:multiLevelType w:val="hybridMultilevel"/>
    <w:tmpl w:val="40821652"/>
    <w:lvl w:ilvl="0" w:tplc="6B2265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AE6"/>
    <w:rsid w:val="000725BC"/>
    <w:rsid w:val="00080918"/>
    <w:rsid w:val="000B4FF8"/>
    <w:rsid w:val="0014000A"/>
    <w:rsid w:val="0016553D"/>
    <w:rsid w:val="002342C6"/>
    <w:rsid w:val="00262514"/>
    <w:rsid w:val="0026636A"/>
    <w:rsid w:val="0028600A"/>
    <w:rsid w:val="002B2884"/>
    <w:rsid w:val="002C0532"/>
    <w:rsid w:val="00356804"/>
    <w:rsid w:val="00393F4E"/>
    <w:rsid w:val="003A7E6F"/>
    <w:rsid w:val="00456653"/>
    <w:rsid w:val="00487E7D"/>
    <w:rsid w:val="004A1C3B"/>
    <w:rsid w:val="00501C27"/>
    <w:rsid w:val="00550B70"/>
    <w:rsid w:val="00627388"/>
    <w:rsid w:val="006814B2"/>
    <w:rsid w:val="006D5AE6"/>
    <w:rsid w:val="00742F89"/>
    <w:rsid w:val="00780A7C"/>
    <w:rsid w:val="00782C00"/>
    <w:rsid w:val="007860E4"/>
    <w:rsid w:val="00797D7C"/>
    <w:rsid w:val="007B51AB"/>
    <w:rsid w:val="00955233"/>
    <w:rsid w:val="009C112E"/>
    <w:rsid w:val="009E004F"/>
    <w:rsid w:val="00A51B9B"/>
    <w:rsid w:val="00AA19DC"/>
    <w:rsid w:val="00B008CC"/>
    <w:rsid w:val="00B60947"/>
    <w:rsid w:val="00BA1A79"/>
    <w:rsid w:val="00C036EC"/>
    <w:rsid w:val="00C52DAC"/>
    <w:rsid w:val="00C75051"/>
    <w:rsid w:val="00C94210"/>
    <w:rsid w:val="00D01F29"/>
    <w:rsid w:val="00D20D36"/>
    <w:rsid w:val="00D212C5"/>
    <w:rsid w:val="00D477F9"/>
    <w:rsid w:val="00D57E5C"/>
    <w:rsid w:val="00D66FF2"/>
    <w:rsid w:val="00DB4BE4"/>
    <w:rsid w:val="00DC0D89"/>
    <w:rsid w:val="00DC1EA5"/>
    <w:rsid w:val="00E44CE6"/>
    <w:rsid w:val="00EB6675"/>
    <w:rsid w:val="00EF1358"/>
    <w:rsid w:val="00F07240"/>
    <w:rsid w:val="00F90F32"/>
    <w:rsid w:val="00F9367F"/>
    <w:rsid w:val="00FE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C8BD7-7962-4626-9219-51CD1A9DE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2C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514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F90F3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F90F3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F90F3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F90F3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F90F3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F90F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90F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1050</Words>
  <Characters>5986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dcterms:created xsi:type="dcterms:W3CDTF">2017-03-22T08:24:00Z</dcterms:created>
  <dcterms:modified xsi:type="dcterms:W3CDTF">2021-06-29T21:26:00Z</dcterms:modified>
</cp:coreProperties>
</file>